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C728" w14:textId="4915845D" w:rsidR="00434C73" w:rsidRDefault="00434C73" w:rsidP="00434C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more information on this property, </w:t>
      </w:r>
      <w:r w:rsidR="00FC0CC7">
        <w:rPr>
          <w:rFonts w:ascii="Times New Roman" w:eastAsia="Times New Roman" w:hAnsi="Times New Roman" w:cs="Times New Roman"/>
        </w:rPr>
        <w:t>call</w:t>
      </w:r>
      <w:r>
        <w:rPr>
          <w:rFonts w:ascii="Times New Roman" w:eastAsia="Times New Roman" w:hAnsi="Times New Roman" w:cs="Times New Roman"/>
        </w:rPr>
        <w:t xml:space="preserve"> </w:t>
      </w:r>
      <w:r w:rsidR="00FD5671">
        <w:rPr>
          <w:rFonts w:ascii="Times New Roman" w:eastAsia="Times New Roman" w:hAnsi="Times New Roman" w:cs="Times New Roman"/>
        </w:rPr>
        <w:t>(308)962-7445</w:t>
      </w:r>
      <w:r w:rsidR="00B66DE4">
        <w:rPr>
          <w:rFonts w:ascii="Times New Roman" w:eastAsia="Times New Roman" w:hAnsi="Times New Roman" w:cs="Times New Roman"/>
        </w:rPr>
        <w:t>.</w:t>
      </w:r>
    </w:p>
    <w:p w14:paraId="28591D74" w14:textId="444C7B53" w:rsidR="00434C73" w:rsidRPr="009C16AE" w:rsidRDefault="00BE325B" w:rsidP="00434C73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C162650" wp14:editId="7017EB94">
            <wp:simplePos x="0" y="0"/>
            <wp:positionH relativeFrom="column">
              <wp:posOffset>-337185</wp:posOffset>
            </wp:positionH>
            <wp:positionV relativeFrom="paragraph">
              <wp:posOffset>280035</wp:posOffset>
            </wp:positionV>
            <wp:extent cx="3065145" cy="2880995"/>
            <wp:effectExtent l="0" t="0" r="0" b="1905"/>
            <wp:wrapSquare wrapText="bothSides"/>
            <wp:docPr id="6" name="Picture 6" descr="A picture containing text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uilding, outdoo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2" r="12253"/>
                    <a:stretch/>
                  </pic:blipFill>
                  <pic:spPr bwMode="auto">
                    <a:xfrm>
                      <a:off x="0" y="0"/>
                      <a:ext cx="3065145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711">
        <w:rPr>
          <w:rFonts w:ascii="Times New Roman" w:eastAsia="Times New Roman" w:hAnsi="Times New Roman" w:cs="Times New Roman"/>
          <w:b/>
          <w:bCs/>
          <w:sz w:val="32"/>
          <w:szCs w:val="32"/>
        </w:rPr>
        <w:t>420 Nebraska Ave, Arapahoe, NE</w:t>
      </w:r>
    </w:p>
    <w:p w14:paraId="7DCBAF66" w14:textId="129A4B6E" w:rsidR="00434C73" w:rsidRPr="006C200E" w:rsidRDefault="00434C73" w:rsidP="00434C73">
      <w:pPr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 xml:space="preserve">Price: </w:t>
      </w:r>
      <w:r w:rsidR="00FD5671">
        <w:rPr>
          <w:rFonts w:ascii="Times New Roman" w:eastAsia="Times New Roman" w:hAnsi="Times New Roman" w:cs="Times New Roman"/>
          <w:b/>
          <w:bCs/>
        </w:rPr>
        <w:t>N/A</w:t>
      </w:r>
      <w:r w:rsidRPr="006C200E">
        <w:rPr>
          <w:rFonts w:ascii="Times New Roman" w:eastAsia="Times New Roman" w:hAnsi="Times New Roman" w:cs="Times New Roman"/>
          <w:b/>
          <w:bCs/>
        </w:rPr>
        <w:fldChar w:fldCharType="begin"/>
      </w:r>
      <w:r w:rsidRPr="006C200E">
        <w:rPr>
          <w:rFonts w:ascii="Times New Roman" w:eastAsia="Times New Roman" w:hAnsi="Times New Roman" w:cs="Times New Roman"/>
          <w:b/>
          <w:bCs/>
        </w:rPr>
        <w:instrText xml:space="preserve"> INCLUDEPICTURE "/var/folders/_2/p9lh2b2j7ml_c_8r1mswfgz80000gn/T/com.microsoft.Word/WebArchiveCopyPasteTempFiles/29093.JPG" \* MERGEFORMATINET </w:instrText>
      </w:r>
      <w:r w:rsidR="00FC0CC7">
        <w:rPr>
          <w:rFonts w:ascii="Times New Roman" w:eastAsia="Times New Roman" w:hAnsi="Times New Roman" w:cs="Times New Roman"/>
          <w:b/>
          <w:bCs/>
        </w:rPr>
        <w:fldChar w:fldCharType="separate"/>
      </w:r>
      <w:r w:rsidRPr="006C200E">
        <w:rPr>
          <w:rFonts w:ascii="Times New Roman" w:eastAsia="Times New Roman" w:hAnsi="Times New Roman" w:cs="Times New Roman"/>
          <w:b/>
          <w:bCs/>
        </w:rPr>
        <w:fldChar w:fldCharType="end"/>
      </w:r>
    </w:p>
    <w:p w14:paraId="6618B1D8" w14:textId="1BBED175" w:rsidR="00434C73" w:rsidRPr="00BE325B" w:rsidRDefault="00434C73" w:rsidP="00434C73">
      <w:pPr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Stat</w:t>
      </w:r>
      <w:r w:rsidR="00BE325B">
        <w:rPr>
          <w:rFonts w:ascii="Times New Roman" w:eastAsia="Times New Roman" w:hAnsi="Times New Roman" w:cs="Times New Roman"/>
          <w:b/>
          <w:bCs/>
        </w:rPr>
        <w:t>u</w:t>
      </w:r>
      <w:r w:rsidRPr="006C200E">
        <w:rPr>
          <w:rFonts w:ascii="Times New Roman" w:eastAsia="Times New Roman" w:hAnsi="Times New Roman" w:cs="Times New Roman"/>
          <w:b/>
          <w:bCs/>
        </w:rPr>
        <w:t xml:space="preserve">s: </w:t>
      </w:r>
      <w:r w:rsidR="00FD5671">
        <w:rPr>
          <w:rFonts w:ascii="Times New Roman" w:eastAsia="Times New Roman" w:hAnsi="Times New Roman" w:cs="Times New Roman"/>
          <w:b/>
          <w:bCs/>
        </w:rPr>
        <w:t>N/A</w:t>
      </w:r>
    </w:p>
    <w:p w14:paraId="709AA533" w14:textId="6235A9B2" w:rsidR="00B66DE4" w:rsidRDefault="00BE325B" w:rsidP="00434C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B209D50" wp14:editId="4ADA3813">
            <wp:simplePos x="0" y="0"/>
            <wp:positionH relativeFrom="column">
              <wp:posOffset>2700296</wp:posOffset>
            </wp:positionH>
            <wp:positionV relativeFrom="paragraph">
              <wp:posOffset>161925</wp:posOffset>
            </wp:positionV>
            <wp:extent cx="1953904" cy="1211122"/>
            <wp:effectExtent l="0" t="0" r="1905" b="0"/>
            <wp:wrapNone/>
            <wp:docPr id="10" name="Picture 10" descr="A picture containing indoor, floor, wall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floor, wall, room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"/>
                    <a:stretch/>
                  </pic:blipFill>
                  <pic:spPr bwMode="auto">
                    <a:xfrm>
                      <a:off x="0" y="0"/>
                      <a:ext cx="1953904" cy="121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A0AB3FD" wp14:editId="0BA04ED8">
            <wp:simplePos x="0" y="0"/>
            <wp:positionH relativeFrom="column">
              <wp:posOffset>4654446</wp:posOffset>
            </wp:positionH>
            <wp:positionV relativeFrom="paragraph">
              <wp:posOffset>155517</wp:posOffset>
            </wp:positionV>
            <wp:extent cx="1929130" cy="1215678"/>
            <wp:effectExtent l="0" t="0" r="1270" b="3810"/>
            <wp:wrapNone/>
            <wp:docPr id="9" name="Picture 9" descr="A room with a table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room with a table and chairs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" r="631"/>
                    <a:stretch/>
                  </pic:blipFill>
                  <pic:spPr bwMode="auto">
                    <a:xfrm>
                      <a:off x="0" y="0"/>
                      <a:ext cx="1929130" cy="121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51078" w14:textId="790C26B3" w:rsidR="00B66DE4" w:rsidRDefault="00B66DE4" w:rsidP="00434C73">
      <w:pPr>
        <w:rPr>
          <w:rFonts w:ascii="Times New Roman" w:eastAsia="Times New Roman" w:hAnsi="Times New Roman" w:cs="Times New Roman"/>
        </w:rPr>
      </w:pPr>
    </w:p>
    <w:p w14:paraId="1155CBA0" w14:textId="08F4DEA5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2502DDEB" w14:textId="7A083498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27D6AA99" w14:textId="715B8153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5E7D53DF" w14:textId="090782A2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002B348E" w14:textId="148BEBCD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56E1E480" w14:textId="3F6D7B31" w:rsidR="00BE325B" w:rsidRDefault="00BE325B" w:rsidP="00434C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38F31AC" wp14:editId="434712F4">
            <wp:simplePos x="0" y="0"/>
            <wp:positionH relativeFrom="column">
              <wp:posOffset>4654411</wp:posOffset>
            </wp:positionH>
            <wp:positionV relativeFrom="paragraph">
              <wp:posOffset>135255</wp:posOffset>
            </wp:positionV>
            <wp:extent cx="1929282" cy="1206271"/>
            <wp:effectExtent l="0" t="0" r="1270" b="635"/>
            <wp:wrapNone/>
            <wp:docPr id="8" name="Picture 8" descr="A picture containing indoor, floor, ceil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floor, ceiling,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82" cy="1206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4CDBE1A" wp14:editId="5A17992D">
            <wp:simplePos x="0" y="0"/>
            <wp:positionH relativeFrom="column">
              <wp:posOffset>2728210</wp:posOffset>
            </wp:positionH>
            <wp:positionV relativeFrom="paragraph">
              <wp:posOffset>147110</wp:posOffset>
            </wp:positionV>
            <wp:extent cx="1926236" cy="1196488"/>
            <wp:effectExtent l="0" t="0" r="4445" b="0"/>
            <wp:wrapNone/>
            <wp:docPr id="11" name="Picture 11" descr="A picture containing indoor, wood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wood, furnitu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950" cy="120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1889A" w14:textId="0E35C259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4F6C5244" w14:textId="129A4DB4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5FE911CC" w14:textId="550CC00F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7C447E59" w14:textId="169584FD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018B6236" w14:textId="6AA980DF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4547A759" w14:textId="610B0ADA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75D49DBE" w14:textId="7F1B2757" w:rsidR="00BE325B" w:rsidRDefault="00BE325B" w:rsidP="00434C73">
      <w:pPr>
        <w:rPr>
          <w:rFonts w:ascii="Times New Roman" w:eastAsia="Times New Roman" w:hAnsi="Times New Roman" w:cs="Times New Roman"/>
        </w:rPr>
      </w:pPr>
    </w:p>
    <w:p w14:paraId="5C6BA620" w14:textId="70C3ABC5" w:rsidR="00434C73" w:rsidRPr="006C200E" w:rsidRDefault="00434C73" w:rsidP="00434C73">
      <w:pPr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Property Description:</w:t>
      </w:r>
    </w:p>
    <w:p w14:paraId="28D100BA" w14:textId="685B9E75" w:rsidR="00434C73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</w:rPr>
        <w:t xml:space="preserve">Own a piece of history located directly along Arapahoe's main street of Nebraska Avenue &amp; </w:t>
      </w:r>
      <w:r>
        <w:rPr>
          <w:rFonts w:ascii="Times New Roman" w:eastAsia="Times New Roman" w:hAnsi="Times New Roman" w:cs="Times New Roman"/>
        </w:rPr>
        <w:t>with</w:t>
      </w:r>
      <w:r w:rsidRPr="006C200E">
        <w:rPr>
          <w:rFonts w:ascii="Times New Roman" w:eastAsia="Times New Roman" w:hAnsi="Times New Roman" w:cs="Times New Roman"/>
        </w:rPr>
        <w:t xml:space="preserve"> lots of traffic. Arapahoe </w:t>
      </w:r>
      <w:r>
        <w:rPr>
          <w:rFonts w:ascii="Times New Roman" w:eastAsia="Times New Roman" w:hAnsi="Times New Roman" w:cs="Times New Roman"/>
        </w:rPr>
        <w:t xml:space="preserve">lies </w:t>
      </w:r>
      <w:r w:rsidRPr="006C200E">
        <w:rPr>
          <w:rFonts w:ascii="Times New Roman" w:eastAsia="Times New Roman" w:hAnsi="Times New Roman" w:cs="Times New Roman"/>
        </w:rPr>
        <w:t>at the intersection of two main highways of 6/34 &amp; 283. New windows, paint &amp; façade on the front, rubberized roof recently done. Zoned commercial &amp; perfect for business but could add lofts that would be perfect upstairs! Price at only $150,000 for almost 14,000 s.f. of space! Call Kate Warner today at 970-520-7439.</w:t>
      </w:r>
    </w:p>
    <w:p w14:paraId="7515B702" w14:textId="77777777" w:rsidR="00434C73" w:rsidRPr="006C200E" w:rsidRDefault="00434C73" w:rsidP="00434C73">
      <w:pPr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Primary Features:</w:t>
      </w:r>
    </w:p>
    <w:p w14:paraId="5D1AC6F4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  <w:sectPr w:rsidR="00434C73" w:rsidRPr="006C200E" w:rsidSect="006C200E">
          <w:pgSz w:w="12240" w:h="15840"/>
          <w:pgMar w:top="468" w:right="1440" w:bottom="1440" w:left="1440" w:header="720" w:footer="720" w:gutter="0"/>
          <w:cols w:space="720"/>
          <w:docGrid w:linePitch="360"/>
        </w:sectPr>
      </w:pPr>
    </w:p>
    <w:p w14:paraId="674F68F6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County: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Furnas</w:t>
      </w:r>
    </w:p>
    <w:p w14:paraId="6C7A9BE7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IDX City Name: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Arapahoe</w:t>
      </w:r>
    </w:p>
    <w:p w14:paraId="36BBD465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IDX County Name: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Furnas</w:t>
      </w:r>
    </w:p>
    <w:p w14:paraId="5ECFFAAF" w14:textId="6C335F03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Off Market Date: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8E609E">
        <w:rPr>
          <w:rFonts w:ascii="Times New Roman" w:eastAsia="Times New Roman" w:hAnsi="Times New Roman" w:cs="Times New Roman"/>
        </w:rPr>
        <w:t>N/A</w:t>
      </w:r>
    </w:p>
    <w:p w14:paraId="6BD0FD2A" w14:textId="22EAA273" w:rsidR="00434C73" w:rsidRPr="00FD5671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Photo Count: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FD5671">
        <w:rPr>
          <w:rFonts w:ascii="Times New Roman" w:eastAsia="Times New Roman" w:hAnsi="Times New Roman" w:cs="Times New Roman"/>
        </w:rPr>
        <w:t>23</w:t>
      </w:r>
    </w:p>
    <w:p w14:paraId="4B8D1C2F" w14:textId="72ED6370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Property Sub Type: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8E609E">
        <w:rPr>
          <w:rFonts w:ascii="Times New Roman" w:eastAsia="Times New Roman" w:hAnsi="Times New Roman" w:cs="Times New Roman"/>
        </w:rPr>
        <w:t>COMMERCIAL</w:t>
      </w:r>
    </w:p>
    <w:p w14:paraId="7F7F0E83" w14:textId="077ADA81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Property Type: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8E609E">
        <w:rPr>
          <w:rFonts w:ascii="Times New Roman" w:eastAsia="Times New Roman" w:hAnsi="Times New Roman" w:cs="Times New Roman"/>
        </w:rPr>
        <w:t>Commercial</w:t>
      </w:r>
    </w:p>
    <w:p w14:paraId="27DE5A40" w14:textId="3BAE65E3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  <w:sectPr w:rsidR="00434C73" w:rsidRPr="008E609E" w:rsidSect="006C20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6C200E">
        <w:rPr>
          <w:rFonts w:ascii="Times New Roman" w:eastAsia="Times New Roman" w:hAnsi="Times New Roman" w:cs="Times New Roman"/>
          <w:b/>
          <w:bCs/>
        </w:rPr>
        <w:t>Sold Date: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8E609E">
        <w:rPr>
          <w:rFonts w:ascii="Times New Roman" w:eastAsia="Times New Roman" w:hAnsi="Times New Roman" w:cs="Times New Roman"/>
          <w:b/>
          <w:bCs/>
        </w:rPr>
        <w:t xml:space="preserve"> </w:t>
      </w:r>
      <w:r w:rsidR="008E609E">
        <w:rPr>
          <w:rFonts w:ascii="Times New Roman" w:eastAsia="Times New Roman" w:hAnsi="Times New Roman" w:cs="Times New Roman"/>
        </w:rPr>
        <w:t>N/A</w:t>
      </w:r>
    </w:p>
    <w:p w14:paraId="1839196D" w14:textId="77777777" w:rsidR="00434C73" w:rsidRPr="006C200E" w:rsidRDefault="00434C73" w:rsidP="00434C73">
      <w:pPr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Additional:</w:t>
      </w:r>
    </w:p>
    <w:p w14:paraId="61912BB5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  <w:sectPr w:rsidR="00434C73" w:rsidRPr="006C200E" w:rsidSect="006C20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46B90A" w14:textId="7F812466" w:rsidR="00434C73" w:rsidRPr="00FD5671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Approximate Age:</w:t>
      </w:r>
      <w:r w:rsidR="008E609E">
        <w:rPr>
          <w:rFonts w:ascii="Times New Roman" w:eastAsia="Times New Roman" w:hAnsi="Times New Roman" w:cs="Times New Roman"/>
          <w:b/>
          <w:bCs/>
        </w:rPr>
        <w:t xml:space="preserve"> </w:t>
      </w:r>
      <w:r w:rsidR="00FD5671">
        <w:rPr>
          <w:rFonts w:ascii="Times New Roman" w:eastAsia="Times New Roman" w:hAnsi="Times New Roman" w:cs="Times New Roman"/>
        </w:rPr>
        <w:t>61+ years</w:t>
      </w:r>
    </w:p>
    <w:p w14:paraId="493578E4" w14:textId="38630119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Construction: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36BAEE0" w14:textId="492DE7D6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Miscellaneous: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5209E5D" w14:textId="3FA6D187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Present Use: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FD5671">
        <w:rPr>
          <w:rFonts w:ascii="Times New Roman" w:eastAsia="Times New Roman" w:hAnsi="Times New Roman" w:cs="Times New Roman"/>
        </w:rPr>
        <w:t>N/A, previous newspaper</w:t>
      </w:r>
    </w:p>
    <w:p w14:paraId="7F685190" w14:textId="056E4231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Stories: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8E609E">
        <w:rPr>
          <w:rFonts w:ascii="Times New Roman" w:eastAsia="Times New Roman" w:hAnsi="Times New Roman" w:cs="Times New Roman"/>
        </w:rPr>
        <w:t>1</w:t>
      </w:r>
    </w:p>
    <w:p w14:paraId="600E0436" w14:textId="5FE96F69" w:rsidR="00434C73" w:rsidRPr="00FD5671" w:rsidRDefault="00434C73" w:rsidP="00434C73">
      <w:pPr>
        <w:ind w:left="450"/>
        <w:rPr>
          <w:rFonts w:ascii="Times New Roman" w:eastAsia="Times New Roman" w:hAnsi="Times New Roman" w:cs="Times New Roman"/>
        </w:rPr>
        <w:sectPr w:rsidR="00434C73" w:rsidRPr="00FD5671" w:rsidSect="006C20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6C200E">
        <w:rPr>
          <w:rFonts w:ascii="Times New Roman" w:eastAsia="Times New Roman" w:hAnsi="Times New Roman" w:cs="Times New Roman"/>
          <w:b/>
          <w:bCs/>
        </w:rPr>
        <w:t>Utilities</w:t>
      </w:r>
      <w:r w:rsidR="00FD5671">
        <w:rPr>
          <w:rFonts w:ascii="Times New Roman" w:eastAsia="Times New Roman" w:hAnsi="Times New Roman" w:cs="Times New Roman"/>
          <w:b/>
          <w:bCs/>
        </w:rPr>
        <w:t xml:space="preserve">: </w:t>
      </w:r>
      <w:r w:rsidR="00FD5671">
        <w:rPr>
          <w:rFonts w:ascii="Times New Roman" w:eastAsia="Times New Roman" w:hAnsi="Times New Roman" w:cs="Times New Roman"/>
        </w:rPr>
        <w:t>City sewer, water</w:t>
      </w:r>
    </w:p>
    <w:p w14:paraId="14C4720C" w14:textId="77777777" w:rsidR="00434C73" w:rsidRPr="006C200E" w:rsidRDefault="00434C73" w:rsidP="00434C73">
      <w:pPr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Interior Features:</w:t>
      </w:r>
    </w:p>
    <w:p w14:paraId="4F57F573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  <w:sectPr w:rsidR="00434C73" w:rsidRPr="006C200E" w:rsidSect="006C20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70145D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Approximate SqFt: Main:</w:t>
      </w:r>
    </w:p>
    <w:p w14:paraId="72CA40F3" w14:textId="6A2F1915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 xml:space="preserve">Approximate SqFt: Upper: </w:t>
      </w:r>
      <w:r w:rsidR="008E609E">
        <w:rPr>
          <w:rFonts w:ascii="Times New Roman" w:eastAsia="Times New Roman" w:hAnsi="Times New Roman" w:cs="Times New Roman"/>
        </w:rPr>
        <w:t>N/A</w:t>
      </w:r>
    </w:p>
    <w:p w14:paraId="542A8C35" w14:textId="63970263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Building SqFt:</w:t>
      </w:r>
    </w:p>
    <w:p w14:paraId="7F51B6AD" w14:textId="33438561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Ceiling Height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</w:p>
    <w:p w14:paraId="7CD9FA7D" w14:textId="0D2B48B8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Cooling:</w:t>
      </w:r>
    </w:p>
    <w:p w14:paraId="516B8020" w14:textId="5B6A4CD8" w:rsidR="00434C73" w:rsidRPr="00FD5671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Floors: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FD5671">
        <w:rPr>
          <w:rFonts w:ascii="Times New Roman" w:eastAsia="Times New Roman" w:hAnsi="Times New Roman" w:cs="Times New Roman"/>
        </w:rPr>
        <w:t>concrete slab, carpet</w:t>
      </w:r>
    </w:p>
    <w:p w14:paraId="241F2910" w14:textId="556EF425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Freight Elevator: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A7711B2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Heat Type: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4EEAD10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Office SqFt: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371F8A8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Retail SqFt: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65D278F" w14:textId="31938DA4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Total SqFt: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EC393C1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  <w:sectPr w:rsidR="00434C73" w:rsidRPr="006C200E" w:rsidSect="006C20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6C200E">
        <w:rPr>
          <w:rFonts w:ascii="Times New Roman" w:eastAsia="Times New Roman" w:hAnsi="Times New Roman" w:cs="Times New Roman"/>
          <w:b/>
          <w:bCs/>
        </w:rPr>
        <w:t>Warehouse SqFt: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0084839" w14:textId="77777777" w:rsidR="00434C73" w:rsidRPr="006C200E" w:rsidRDefault="00434C73" w:rsidP="00434C73">
      <w:pPr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External Features:</w:t>
      </w:r>
    </w:p>
    <w:p w14:paraId="38C7AF50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  <w:sectPr w:rsidR="00434C73" w:rsidRPr="006C200E" w:rsidSect="006C20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9D6C86" w14:textId="227826C8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Area:</w:t>
      </w:r>
      <w:r w:rsidR="008E609E">
        <w:rPr>
          <w:rFonts w:ascii="Times New Roman" w:eastAsia="Times New Roman" w:hAnsi="Times New Roman" w:cs="Times New Roman"/>
          <w:b/>
          <w:bCs/>
        </w:rPr>
        <w:t xml:space="preserve"> </w:t>
      </w:r>
      <w:r w:rsidR="008E609E">
        <w:rPr>
          <w:rFonts w:ascii="Times New Roman" w:eastAsia="Times New Roman" w:hAnsi="Times New Roman" w:cs="Times New Roman"/>
        </w:rPr>
        <w:t>Arapahoe</w:t>
      </w:r>
    </w:p>
    <w:p w14:paraId="35593010" w14:textId="1812D7E8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Foundation: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995B86B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Lot Size:</w:t>
      </w:r>
    </w:p>
    <w:p w14:paraId="3FD0BC36" w14:textId="05CCF81C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Number of Units:</w:t>
      </w:r>
      <w:r w:rsidR="008E609E">
        <w:rPr>
          <w:rFonts w:ascii="Times New Roman" w:eastAsia="Times New Roman" w:hAnsi="Times New Roman" w:cs="Times New Roman"/>
          <w:b/>
          <w:bCs/>
        </w:rPr>
        <w:t xml:space="preserve"> </w:t>
      </w:r>
      <w:r w:rsidR="008E609E">
        <w:rPr>
          <w:rFonts w:ascii="Times New Roman" w:eastAsia="Times New Roman" w:hAnsi="Times New Roman" w:cs="Times New Roman"/>
        </w:rPr>
        <w:t>1</w:t>
      </w:r>
    </w:p>
    <w:p w14:paraId="45D12734" w14:textId="3DC38108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proofErr w:type="spellStart"/>
      <w:r w:rsidRPr="006C200E">
        <w:rPr>
          <w:rFonts w:ascii="Times New Roman" w:eastAsia="Times New Roman" w:hAnsi="Times New Roman" w:cs="Times New Roman"/>
          <w:b/>
          <w:bCs/>
        </w:rPr>
        <w:t>Overh</w:t>
      </w:r>
      <w:proofErr w:type="spellEnd"/>
      <w:r w:rsidRPr="006C200E">
        <w:rPr>
          <w:rFonts w:ascii="Times New Roman" w:eastAsia="Times New Roman" w:hAnsi="Times New Roman" w:cs="Times New Roman"/>
          <w:b/>
          <w:bCs/>
        </w:rPr>
        <w:t xml:space="preserve"> Door Width:</w:t>
      </w:r>
    </w:p>
    <w:p w14:paraId="03D9C997" w14:textId="4D40EF3F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Overhead Doors: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5175536" w14:textId="6F5BC638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Overhead Driveway Height: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B2CCAA9" w14:textId="392DF527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Parking: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8E609E">
        <w:rPr>
          <w:rFonts w:ascii="Times New Roman" w:eastAsia="Times New Roman" w:hAnsi="Times New Roman" w:cs="Times New Roman"/>
        </w:rPr>
        <w:t>Street Parking</w:t>
      </w:r>
    </w:p>
    <w:p w14:paraId="0067B1A1" w14:textId="483A3E12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Park</w:t>
      </w:r>
      <w:r>
        <w:rPr>
          <w:rFonts w:ascii="Times New Roman" w:eastAsia="Times New Roman" w:hAnsi="Times New Roman" w:cs="Times New Roman"/>
          <w:b/>
          <w:bCs/>
        </w:rPr>
        <w:t>i</w:t>
      </w:r>
      <w:r w:rsidRPr="006C200E">
        <w:rPr>
          <w:rFonts w:ascii="Times New Roman" w:eastAsia="Times New Roman" w:hAnsi="Times New Roman" w:cs="Times New Roman"/>
          <w:b/>
          <w:bCs/>
        </w:rPr>
        <w:t>ng Capacity: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FD5671">
        <w:rPr>
          <w:rFonts w:ascii="Times New Roman" w:eastAsia="Times New Roman" w:hAnsi="Times New Roman" w:cs="Times New Roman"/>
        </w:rPr>
        <w:t>5-10</w:t>
      </w:r>
    </w:p>
    <w:p w14:paraId="25162743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Roof:</w:t>
      </w:r>
    </w:p>
    <w:p w14:paraId="5DECEA8A" w14:textId="126217AC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  <w:sectPr w:rsidR="00434C73" w:rsidRPr="006C200E" w:rsidSect="006C20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6C200E">
        <w:rPr>
          <w:rFonts w:ascii="Times New Roman" w:eastAsia="Times New Roman" w:hAnsi="Times New Roman" w:cs="Times New Roman"/>
          <w:b/>
          <w:bCs/>
        </w:rPr>
        <w:t>Siding:</w:t>
      </w:r>
      <w:r w:rsidR="00FD5671">
        <w:rPr>
          <w:rFonts w:ascii="Times New Roman" w:eastAsia="Times New Roman" w:hAnsi="Times New Roman" w:cs="Times New Roman"/>
          <w:b/>
          <w:bCs/>
        </w:rPr>
        <w:t xml:space="preserve"> </w:t>
      </w:r>
      <w:r w:rsidR="00FD5671">
        <w:rPr>
          <w:rFonts w:ascii="Times New Roman" w:eastAsia="Times New Roman" w:hAnsi="Times New Roman" w:cs="Times New Roman"/>
        </w:rPr>
        <w:t>Stucco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4EE9702" w14:textId="77777777" w:rsidR="00434C73" w:rsidRPr="006C200E" w:rsidRDefault="00434C73" w:rsidP="00434C73">
      <w:pPr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Financial Details:</w:t>
      </w:r>
    </w:p>
    <w:p w14:paraId="302410A1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  <w:sectPr w:rsidR="00434C73" w:rsidRPr="006C200E" w:rsidSect="006C20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9EAF5A" w14:textId="3DEA6B3B" w:rsidR="00434C73" w:rsidRPr="008E609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Auction:</w:t>
      </w:r>
      <w:r w:rsidR="008E609E">
        <w:rPr>
          <w:rFonts w:ascii="Times New Roman" w:eastAsia="Times New Roman" w:hAnsi="Times New Roman" w:cs="Times New Roman"/>
          <w:b/>
          <w:bCs/>
        </w:rPr>
        <w:t xml:space="preserve"> </w:t>
      </w:r>
      <w:r w:rsidR="008E609E">
        <w:rPr>
          <w:rFonts w:ascii="Times New Roman" w:eastAsia="Times New Roman" w:hAnsi="Times New Roman" w:cs="Times New Roman"/>
        </w:rPr>
        <w:t>No</w:t>
      </w:r>
    </w:p>
    <w:p w14:paraId="4CB9F8BF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Best Potential:</w:t>
      </w:r>
    </w:p>
    <w:p w14:paraId="15888457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lastRenderedPageBreak/>
        <w:t>Flood Insurance:</w:t>
      </w:r>
    </w:p>
    <w:p w14:paraId="3149C5FD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Possession:</w:t>
      </w:r>
    </w:p>
    <w:p w14:paraId="763D4037" w14:textId="0AB26A48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Sale/Rent: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6D57EDC" w14:textId="784176A1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Tax Year: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7708194" w14:textId="04A4CEA9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6C200E">
        <w:rPr>
          <w:rFonts w:ascii="Times New Roman" w:eastAsia="Times New Roman" w:hAnsi="Times New Roman" w:cs="Times New Roman"/>
          <w:b/>
          <w:bCs/>
        </w:rPr>
        <w:t>Taxes: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2280BCA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Terms:</w:t>
      </w:r>
    </w:p>
    <w:p w14:paraId="35593C58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Utilities Average Per Year:</w:t>
      </w:r>
    </w:p>
    <w:p w14:paraId="3B6CCE64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Utility Paid by Owner:</w:t>
      </w:r>
    </w:p>
    <w:p w14:paraId="5836A4AC" w14:textId="77777777" w:rsidR="00434C73" w:rsidRPr="006C200E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Utility Paid by Renter:</w:t>
      </w:r>
    </w:p>
    <w:p w14:paraId="43584C3A" w14:textId="77777777" w:rsidR="00434C73" w:rsidRPr="006C200E" w:rsidRDefault="00434C73" w:rsidP="00434C73">
      <w:pPr>
        <w:rPr>
          <w:rFonts w:ascii="Times New Roman" w:eastAsia="Times New Roman" w:hAnsi="Times New Roman" w:cs="Times New Roman"/>
          <w:b/>
          <w:bCs/>
        </w:rPr>
        <w:sectPr w:rsidR="00434C73" w:rsidRPr="006C200E" w:rsidSect="006C20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D711C92" w14:textId="77777777" w:rsidR="00434C73" w:rsidRDefault="00434C73" w:rsidP="00434C73">
      <w:pPr>
        <w:rPr>
          <w:rFonts w:ascii="Times New Roman" w:eastAsia="Times New Roman" w:hAnsi="Times New Roman" w:cs="Times New Roman"/>
          <w:b/>
          <w:bCs/>
        </w:rPr>
      </w:pPr>
      <w:r w:rsidRPr="006C200E">
        <w:rPr>
          <w:rFonts w:ascii="Times New Roman" w:eastAsia="Times New Roman" w:hAnsi="Times New Roman" w:cs="Times New Roman"/>
          <w:b/>
          <w:bCs/>
        </w:rPr>
        <w:t>Location Information:</w:t>
      </w:r>
      <w:r>
        <w:rPr>
          <w:rFonts w:ascii="Times New Roman" w:eastAsia="Times New Roman" w:hAnsi="Times New Roman" w:cs="Times New Roman"/>
          <w:b/>
          <w:bCs/>
        </w:rPr>
        <w:t xml:space="preserve"> Arapahoe, NE</w:t>
      </w:r>
    </w:p>
    <w:p w14:paraId="6761DC29" w14:textId="77777777" w:rsidR="00434C73" w:rsidRDefault="00434C73" w:rsidP="00434C73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9C16AE">
        <w:rPr>
          <w:rFonts w:ascii="Times New Roman" w:eastAsia="Times New Roman" w:hAnsi="Times New Roman" w:cs="Times New Roman"/>
        </w:rPr>
        <w:fldChar w:fldCharType="begin"/>
      </w:r>
      <w:r w:rsidRPr="009C16AE">
        <w:rPr>
          <w:rFonts w:ascii="Times New Roman" w:eastAsia="Times New Roman" w:hAnsi="Times New Roman" w:cs="Times New Roman"/>
        </w:rPr>
        <w:instrText xml:space="preserve"> INCLUDEPICTURE "/var/folders/_2/p9lh2b2j7ml_c_8r1mswfgz80000gn/T/com.microsoft.Word/WebArchiveCopyPasteTempFiles/Z" \* MERGEFORMATINET </w:instrText>
      </w:r>
      <w:r w:rsidRPr="009C16AE">
        <w:rPr>
          <w:rFonts w:ascii="Times New Roman" w:eastAsia="Times New Roman" w:hAnsi="Times New Roman" w:cs="Times New Roman"/>
        </w:rPr>
        <w:fldChar w:fldCharType="separate"/>
      </w:r>
      <w:r w:rsidRPr="009C16A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327542" wp14:editId="5AC94CFA">
            <wp:extent cx="5393803" cy="1573530"/>
            <wp:effectExtent l="0" t="0" r="3810" b="1270"/>
            <wp:docPr id="7" name="Picture 7" descr="Arapahoe, Nebraska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apahoe, Nebraska - Wikiw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6" b="6859"/>
                    <a:stretch/>
                  </pic:blipFill>
                  <pic:spPr bwMode="auto">
                    <a:xfrm>
                      <a:off x="0" y="0"/>
                      <a:ext cx="5424872" cy="15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16AE">
        <w:rPr>
          <w:rFonts w:ascii="Times New Roman" w:eastAsia="Times New Roman" w:hAnsi="Times New Roman" w:cs="Times New Roman"/>
        </w:rPr>
        <w:fldChar w:fldCharType="end"/>
      </w:r>
    </w:p>
    <w:p w14:paraId="304809E8" w14:textId="77777777" w:rsidR="00434C73" w:rsidRDefault="00434C73" w:rsidP="00434C73">
      <w:pPr>
        <w:ind w:left="450"/>
        <w:rPr>
          <w:rFonts w:ascii="Times New Roman" w:eastAsia="Times New Roman" w:hAnsi="Times New Roman" w:cs="Times New Roman"/>
        </w:rPr>
      </w:pPr>
      <w:r w:rsidRPr="009C16AE">
        <w:rPr>
          <w:rFonts w:ascii="Times New Roman" w:eastAsia="Times New Roman" w:hAnsi="Times New Roman" w:cs="Times New Roman"/>
        </w:rPr>
        <w:t xml:space="preserve">Arapahoe, Nebraska, located in Furnas County, in southwest Nebraska, is a busy, rural community of 1,028. </w:t>
      </w:r>
      <w:r>
        <w:rPr>
          <w:rFonts w:ascii="Times New Roman" w:eastAsia="Times New Roman" w:hAnsi="Times New Roman" w:cs="Times New Roman"/>
        </w:rPr>
        <w:t>Founded</w:t>
      </w:r>
      <w:r w:rsidRPr="009C16AE">
        <w:rPr>
          <w:rFonts w:ascii="Times New Roman" w:eastAsia="Times New Roman" w:hAnsi="Times New Roman" w:cs="Times New Roman"/>
        </w:rPr>
        <w:t xml:space="preserve"> in 1871 and home to the Our Lady of Fatima Shrine, a Veteran's Memorial, numerous parks and ballfields, city pool, municipal golf course, volunteer operated movie theater, and more</w:t>
      </w:r>
      <w:r>
        <w:rPr>
          <w:rFonts w:ascii="Times New Roman" w:eastAsia="Times New Roman" w:hAnsi="Times New Roman" w:cs="Times New Roman"/>
        </w:rPr>
        <w:t>, we welcome you</w:t>
      </w:r>
      <w:r w:rsidRPr="009C16AE">
        <w:rPr>
          <w:rFonts w:ascii="Times New Roman" w:eastAsia="Times New Roman" w:hAnsi="Times New Roman" w:cs="Times New Roman"/>
        </w:rPr>
        <w:t xml:space="preserve"> to Arapahoe </w:t>
      </w:r>
      <w:r>
        <w:rPr>
          <w:rFonts w:ascii="Times New Roman" w:eastAsia="Times New Roman" w:hAnsi="Times New Roman" w:cs="Times New Roman"/>
        </w:rPr>
        <w:t>and invite you to bring entrepreneurial ventures to buildings like this one!</w:t>
      </w:r>
    </w:p>
    <w:p w14:paraId="56B0CA2B" w14:textId="77777777" w:rsidR="00434C73" w:rsidRPr="009C16AE" w:rsidRDefault="00434C73" w:rsidP="00434C73">
      <w:pPr>
        <w:ind w:left="450"/>
        <w:rPr>
          <w:rFonts w:ascii="Times New Roman" w:eastAsia="Times New Roman" w:hAnsi="Times New Roman" w:cs="Times New Roman"/>
        </w:rPr>
      </w:pPr>
    </w:p>
    <w:p w14:paraId="5748B8FF" w14:textId="77777777" w:rsidR="00434C73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Education: </w:t>
      </w:r>
      <w:r w:rsidRPr="00BC216C">
        <w:rPr>
          <w:rFonts w:ascii="Times New Roman" w:eastAsia="Times New Roman" w:hAnsi="Times New Roman" w:cs="Times New Roman"/>
          <w:b/>
          <w:bCs/>
        </w:rPr>
        <w:t>Arapahoe-Holbrook Public Schools</w:t>
      </w:r>
    </w:p>
    <w:p w14:paraId="1BEE05A0" w14:textId="77777777" w:rsidR="00434C73" w:rsidRPr="00BC216C" w:rsidRDefault="00434C73" w:rsidP="00434C7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Recently renovated in 2018, Arapahoe-Holbrook school provides education and additional opportunities for pre-school to high school students. Our student warriors actively compete in a number of activities including a variety of sports, FFA, FCCLA, quiz bowl, etc.</w:t>
      </w:r>
    </w:p>
    <w:p w14:paraId="155A8FB0" w14:textId="77777777" w:rsidR="00434C73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Healthcare: </w:t>
      </w:r>
    </w:p>
    <w:p w14:paraId="4E470E21" w14:textId="77777777" w:rsidR="00434C73" w:rsidRDefault="00434C73" w:rsidP="00434C7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  <w:sectPr w:rsidR="00434C73" w:rsidSect="006C20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F5F4DD" w14:textId="77777777" w:rsidR="00434C73" w:rsidRPr="00BC216C" w:rsidRDefault="00434C73" w:rsidP="00434C7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Dental Clinic</w:t>
      </w:r>
    </w:p>
    <w:p w14:paraId="74BF72D6" w14:textId="77777777" w:rsidR="00434C73" w:rsidRPr="00BC216C" w:rsidRDefault="00434C73" w:rsidP="00434C7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Medical Clinic (Tri-Valley Health System)</w:t>
      </w:r>
    </w:p>
    <w:p w14:paraId="6FA5708E" w14:textId="77777777" w:rsidR="00434C73" w:rsidRPr="00BC216C" w:rsidRDefault="00434C73" w:rsidP="00434C7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Pharmacy</w:t>
      </w:r>
    </w:p>
    <w:p w14:paraId="38DBD852" w14:textId="77777777" w:rsidR="00434C73" w:rsidRPr="00BC216C" w:rsidRDefault="00434C73" w:rsidP="00434C7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Physical Therapy</w:t>
      </w:r>
    </w:p>
    <w:p w14:paraId="65068872" w14:textId="77777777" w:rsidR="00434C73" w:rsidRPr="00BC216C" w:rsidRDefault="00434C73" w:rsidP="00434C7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Vision Clinic</w:t>
      </w:r>
    </w:p>
    <w:p w14:paraId="46AD6244" w14:textId="77777777" w:rsidR="00434C73" w:rsidRPr="00BC216C" w:rsidRDefault="00434C73" w:rsidP="00434C7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Cappel Chiropractic and Personal Training</w:t>
      </w:r>
    </w:p>
    <w:p w14:paraId="049FB747" w14:textId="77777777" w:rsidR="00434C73" w:rsidRPr="00BC216C" w:rsidRDefault="00434C73" w:rsidP="00434C7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Milligan Chiropractic</w:t>
      </w:r>
    </w:p>
    <w:p w14:paraId="7E46D9D5" w14:textId="77777777" w:rsidR="00434C73" w:rsidRPr="00BC216C" w:rsidRDefault="00434C73" w:rsidP="00434C7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Tri-Valley Physical Therapy</w:t>
      </w:r>
    </w:p>
    <w:p w14:paraId="7F1FC5AC" w14:textId="77777777" w:rsidR="00434C73" w:rsidRDefault="00434C73" w:rsidP="00434C73">
      <w:pPr>
        <w:ind w:left="450"/>
        <w:rPr>
          <w:rFonts w:ascii="Times New Roman" w:eastAsia="Times New Roman" w:hAnsi="Times New Roman" w:cs="Times New Roman"/>
          <w:b/>
          <w:bCs/>
        </w:rPr>
        <w:sectPr w:rsidR="00434C73" w:rsidSect="00BC216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CF76E36" w14:textId="77777777" w:rsidR="005E0034" w:rsidRPr="00E11A27" w:rsidRDefault="005E0034" w:rsidP="005E0034">
      <w:pPr>
        <w:ind w:left="450"/>
        <w:rPr>
          <w:rFonts w:ascii="Times New Roman" w:eastAsia="Times New Roman" w:hAnsi="Times New Roman" w:cs="Times New Roman"/>
        </w:rPr>
        <w:sectPr w:rsidR="005E0034" w:rsidRPr="00E11A27" w:rsidSect="006C20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b/>
          <w:bCs/>
        </w:rPr>
        <w:t xml:space="preserve">Community Life: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</w:t>
      </w:r>
      <w:r w:rsidRPr="00E11A27">
        <w:rPr>
          <w:rFonts w:ascii="Times New Roman" w:eastAsia="Times New Roman" w:hAnsi="Times New Roman" w:cs="Times New Roman"/>
          <w:b/>
          <w:bCs/>
        </w:rPr>
        <w:t>Recreation</w:t>
      </w:r>
      <w:r>
        <w:rPr>
          <w:rFonts w:ascii="Times New Roman" w:eastAsia="Times New Roman" w:hAnsi="Times New Roman" w:cs="Times New Roman"/>
        </w:rPr>
        <w:t>:</w:t>
      </w:r>
    </w:p>
    <w:p w14:paraId="6B4C04C0" w14:textId="77777777" w:rsidR="005E0034" w:rsidRPr="00BC216C" w:rsidRDefault="005E0034" w:rsidP="005E003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First United Methodist Church</w:t>
      </w:r>
    </w:p>
    <w:p w14:paraId="5E5F32C2" w14:textId="77777777" w:rsidR="005E0034" w:rsidRPr="00BC216C" w:rsidRDefault="005E0034" w:rsidP="005E003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River Valley Evangelical Free Church</w:t>
      </w:r>
    </w:p>
    <w:p w14:paraId="052B23CE" w14:textId="77777777" w:rsidR="005E0034" w:rsidRPr="00BC216C" w:rsidRDefault="005E0034" w:rsidP="005E003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Christian Church of Christ</w:t>
      </w:r>
    </w:p>
    <w:p w14:paraId="63095BD1" w14:textId="77777777" w:rsidR="005E0034" w:rsidRPr="00BC216C" w:rsidRDefault="005E0034" w:rsidP="005E003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St. Paul’s Episcopal Church</w:t>
      </w:r>
    </w:p>
    <w:p w14:paraId="791453CA" w14:textId="77777777" w:rsidR="005E0034" w:rsidRPr="00BC216C" w:rsidRDefault="005E0034" w:rsidP="005E003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Trinity Lutheran Church</w:t>
      </w:r>
    </w:p>
    <w:p w14:paraId="1BDF57AF" w14:textId="77777777" w:rsidR="005E0034" w:rsidRPr="00BC216C" w:rsidRDefault="005E0034" w:rsidP="005E003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St. Germanus Catholic Church</w:t>
      </w:r>
    </w:p>
    <w:p w14:paraId="62338C3F" w14:textId="77777777" w:rsidR="005E0034" w:rsidRPr="00BC216C" w:rsidRDefault="005E0034" w:rsidP="005E003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Food Pantry</w:t>
      </w:r>
    </w:p>
    <w:p w14:paraId="6E982526" w14:textId="77777777" w:rsidR="005E0034" w:rsidRPr="00BC216C" w:rsidRDefault="005E0034" w:rsidP="005E003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Good Samaritan Society</w:t>
      </w:r>
    </w:p>
    <w:p w14:paraId="5DD621F5" w14:textId="77777777" w:rsidR="005E0034" w:rsidRPr="00BC216C" w:rsidRDefault="005E0034" w:rsidP="005E003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Public Library</w:t>
      </w:r>
    </w:p>
    <w:p w14:paraId="7AE19748" w14:textId="77777777" w:rsidR="005E0034" w:rsidRPr="00E11A27" w:rsidRDefault="005E0034" w:rsidP="005E0034">
      <w:pPr>
        <w:pStyle w:val="ListParagraph"/>
        <w:numPr>
          <w:ilvl w:val="0"/>
          <w:numId w:val="3"/>
        </w:numPr>
        <w:ind w:right="-360"/>
        <w:rPr>
          <w:rFonts w:ascii="Times New Roman" w:eastAsia="Times New Roman" w:hAnsi="Times New Roman" w:cs="Times New Roman"/>
          <w:b/>
          <w:bCs/>
        </w:rPr>
      </w:pPr>
      <w:r w:rsidRPr="00E11A27">
        <w:rPr>
          <w:rFonts w:ascii="Times New Roman" w:eastAsia="Times New Roman" w:hAnsi="Times New Roman" w:cs="Times New Roman"/>
        </w:rPr>
        <w:t>Crystal Theater</w:t>
      </w:r>
    </w:p>
    <w:p w14:paraId="3B7598D9" w14:textId="77777777" w:rsidR="005E0034" w:rsidRPr="00E11A27" w:rsidRDefault="005E0034" w:rsidP="005E0034">
      <w:pPr>
        <w:pStyle w:val="ListParagraph"/>
        <w:numPr>
          <w:ilvl w:val="0"/>
          <w:numId w:val="3"/>
        </w:numPr>
        <w:ind w:right="-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Ball Parks</w:t>
      </w:r>
    </w:p>
    <w:p w14:paraId="297581B1" w14:textId="77777777" w:rsidR="005E0034" w:rsidRPr="00E11A27" w:rsidRDefault="005E0034" w:rsidP="005E0034">
      <w:pPr>
        <w:pStyle w:val="ListParagraph"/>
        <w:numPr>
          <w:ilvl w:val="0"/>
          <w:numId w:val="3"/>
        </w:numPr>
        <w:ind w:right="-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City Park</w:t>
      </w:r>
    </w:p>
    <w:p w14:paraId="1BFD3A5F" w14:textId="77777777" w:rsidR="005E0034" w:rsidRPr="00E11A27" w:rsidRDefault="005E0034" w:rsidP="005E0034">
      <w:pPr>
        <w:pStyle w:val="ListParagraph"/>
        <w:numPr>
          <w:ilvl w:val="0"/>
          <w:numId w:val="3"/>
        </w:numPr>
        <w:ind w:right="-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Municipal Golf Course</w:t>
      </w:r>
    </w:p>
    <w:p w14:paraId="5CB50489" w14:textId="77777777" w:rsidR="005E0034" w:rsidRPr="00E11A27" w:rsidRDefault="005E0034" w:rsidP="005E0034">
      <w:pPr>
        <w:pStyle w:val="ListParagraph"/>
        <w:numPr>
          <w:ilvl w:val="0"/>
          <w:numId w:val="3"/>
        </w:numPr>
        <w:ind w:right="-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Municipal South Park</w:t>
      </w:r>
    </w:p>
    <w:p w14:paraId="277BD430" w14:textId="77777777" w:rsidR="005E0034" w:rsidRPr="00E11A27" w:rsidRDefault="005E0034" w:rsidP="005E0034">
      <w:pPr>
        <w:pStyle w:val="ListParagraph"/>
        <w:numPr>
          <w:ilvl w:val="0"/>
          <w:numId w:val="3"/>
        </w:numPr>
        <w:ind w:right="-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Plunge and Splash Pad</w:t>
      </w:r>
    </w:p>
    <w:p w14:paraId="5487F5CD" w14:textId="77777777" w:rsidR="005E0034" w:rsidRPr="00E11A27" w:rsidRDefault="005E0034" w:rsidP="005E0034">
      <w:pPr>
        <w:pStyle w:val="ListParagraph"/>
        <w:numPr>
          <w:ilvl w:val="0"/>
          <w:numId w:val="3"/>
        </w:numPr>
        <w:ind w:right="-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Arapahoe Tennis Courts</w:t>
      </w:r>
    </w:p>
    <w:p w14:paraId="7EED946F" w14:textId="77777777" w:rsidR="005E0034" w:rsidRPr="00E11A27" w:rsidRDefault="005E0034" w:rsidP="005E0034">
      <w:pPr>
        <w:pStyle w:val="ListParagraph"/>
        <w:numPr>
          <w:ilvl w:val="0"/>
          <w:numId w:val="3"/>
        </w:numPr>
        <w:ind w:right="-360"/>
        <w:rPr>
          <w:rFonts w:ascii="Times New Roman" w:eastAsia="Times New Roman" w:hAnsi="Times New Roman" w:cs="Times New Roman"/>
          <w:b/>
          <w:bCs/>
        </w:rPr>
        <w:sectPr w:rsidR="005E0034" w:rsidRPr="00E11A27" w:rsidSect="00E11A2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Times New Roman" w:eastAsia="Times New Roman" w:hAnsi="Times New Roman" w:cs="Times New Roman"/>
        </w:rPr>
        <w:t>Tornado Alley</w:t>
      </w:r>
    </w:p>
    <w:p w14:paraId="4665BA7F" w14:textId="77777777" w:rsidR="00963D99" w:rsidRDefault="00963D99" w:rsidP="005E0034">
      <w:pPr>
        <w:ind w:left="450"/>
      </w:pPr>
    </w:p>
    <w:sectPr w:rsidR="00963D99" w:rsidSect="005E003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E4BA3"/>
    <w:multiLevelType w:val="hybridMultilevel"/>
    <w:tmpl w:val="CFAA4E52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36A402FD"/>
    <w:multiLevelType w:val="hybridMultilevel"/>
    <w:tmpl w:val="92C88AAA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55FB35CF"/>
    <w:multiLevelType w:val="hybridMultilevel"/>
    <w:tmpl w:val="E4ECAF62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A6C"/>
    <w:rsid w:val="00156711"/>
    <w:rsid w:val="001E5DA2"/>
    <w:rsid w:val="002523DE"/>
    <w:rsid w:val="002C6DB7"/>
    <w:rsid w:val="00434C73"/>
    <w:rsid w:val="005E0034"/>
    <w:rsid w:val="008E609E"/>
    <w:rsid w:val="00963D99"/>
    <w:rsid w:val="00A74A6C"/>
    <w:rsid w:val="00B66DE4"/>
    <w:rsid w:val="00BE325B"/>
    <w:rsid w:val="00FC0CC7"/>
    <w:rsid w:val="00FD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6DA9D"/>
  <w15:chartTrackingRefBased/>
  <w15:docId w15:val="{051A8D13-DEFB-7D42-9C76-74F0CCDFF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C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4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494</Words>
  <Characters>2818</Characters>
  <Application>Microsoft Office Word</Application>
  <DocSecurity>0</DocSecurity>
  <Lines>23</Lines>
  <Paragraphs>6</Paragraphs>
  <ScaleCrop>false</ScaleCrop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Burford</dc:creator>
  <cp:keywords/>
  <dc:description/>
  <cp:lastModifiedBy>Haley Burford</cp:lastModifiedBy>
  <cp:revision>5</cp:revision>
  <dcterms:created xsi:type="dcterms:W3CDTF">2021-06-29T18:11:00Z</dcterms:created>
  <dcterms:modified xsi:type="dcterms:W3CDTF">2021-06-29T18:25:00Z</dcterms:modified>
</cp:coreProperties>
</file>